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B1" w:rsidRDefault="001F371F" w:rsidP="005552B1">
      <w:pPr>
        <w:pStyle w:val="NurText"/>
      </w:pPr>
      <w:r>
        <w:t>Am Sch</w:t>
      </w:r>
      <w:r w:rsidR="00A52B93">
        <w:t>uljahresbeginn versuchen wir,</w:t>
      </w:r>
      <w:r>
        <w:t xml:space="preserve"> unsere Schüler und Schülerinnen kennenzulernen und mehr über sie zu erfahren. Dazu gibt es </w:t>
      </w:r>
      <w:r w:rsidR="00A52B93">
        <w:t>spielerische</w:t>
      </w:r>
      <w:r>
        <w:t xml:space="preserve"> methodische Möglichkeiten, Fragen zu stellen.</w:t>
      </w:r>
    </w:p>
    <w:p w:rsidR="001F371F" w:rsidRDefault="001F371F" w:rsidP="005552B1">
      <w:pPr>
        <w:pStyle w:val="NurText"/>
      </w:pPr>
      <w:r>
        <w:t>Aber welche Fragen?</w:t>
      </w:r>
    </w:p>
    <w:p w:rsidR="001F371F" w:rsidRDefault="001F371F" w:rsidP="005552B1">
      <w:pPr>
        <w:pStyle w:val="NurText"/>
      </w:pPr>
      <w:r>
        <w:t>Kolleginnen und Kollegen der ZUM-</w:t>
      </w:r>
      <w:proofErr w:type="spellStart"/>
      <w:r>
        <w:t>Relpaed</w:t>
      </w:r>
      <w:proofErr w:type="spellEnd"/>
      <w:r>
        <w:t>-List</w:t>
      </w:r>
      <w:r w:rsidR="00A52B93">
        <w:t>e habe folgende Fragen zusammen</w:t>
      </w:r>
      <w:r>
        <w:t>getragen:</w:t>
      </w:r>
    </w:p>
    <w:p w:rsidR="005552B1" w:rsidRDefault="005552B1" w:rsidP="005552B1">
      <w:pPr>
        <w:pStyle w:val="NurText"/>
      </w:pPr>
    </w:p>
    <w:p w:rsidR="005552B1" w:rsidRPr="001F371F" w:rsidRDefault="001F371F" w:rsidP="001F371F">
      <w:pPr>
        <w:pStyle w:val="NurText"/>
        <w:numPr>
          <w:ilvl w:val="0"/>
          <w:numId w:val="1"/>
        </w:numPr>
      </w:pPr>
      <w:r w:rsidRPr="001F371F">
        <w:t>Auf einer Skala von 1 – 10: Wie geht es Dir?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Was fasziniert dich?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 xml:space="preserve">Was ist dein/e Lieblings-...? (Film, Website, App, Essen, Tier, </w:t>
      </w:r>
      <w:proofErr w:type="gramStart"/>
      <w:r w:rsidRPr="001F371F">
        <w:t>Land, ..</w:t>
      </w:r>
      <w:proofErr w:type="gramEnd"/>
      <w:r w:rsidRPr="001F371F">
        <w:t>)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(Bei Regen / Hitze / ...) Nenne 3 Wörter, die dir zu diesem Wetter einfallen.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Welcher Mensch / Star / ... hat dich beeindruckt?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Was ist dein Lebensmotto?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Welchen Spruch (der Eltern ...) findest du doof?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(Wann) Warst du schon</w:t>
      </w:r>
      <w:r w:rsidR="001F371F" w:rsidRPr="001F371F">
        <w:t xml:space="preserve"> </w:t>
      </w:r>
      <w:r w:rsidRPr="001F371F">
        <w:t>mal in Lebensgefahr?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Wofür bist du dankbar?</w:t>
      </w:r>
    </w:p>
    <w:p w:rsidR="005552B1" w:rsidRPr="001F371F" w:rsidRDefault="005552B1" w:rsidP="001F371F">
      <w:pPr>
        <w:pStyle w:val="NurText"/>
        <w:numPr>
          <w:ilvl w:val="0"/>
          <w:numId w:val="1"/>
        </w:numPr>
      </w:pPr>
      <w:r w:rsidRPr="001F371F">
        <w:t>Was wäre dein absoluter Traumberuf?</w:t>
      </w:r>
    </w:p>
    <w:p w:rsidR="005552B1" w:rsidRPr="001F371F" w:rsidRDefault="005552B1" w:rsidP="007119B4">
      <w:pPr>
        <w:pStyle w:val="NurText"/>
        <w:numPr>
          <w:ilvl w:val="0"/>
          <w:numId w:val="1"/>
        </w:numPr>
      </w:pPr>
      <w:r w:rsidRPr="001F371F">
        <w:t>Was regt dich auf?</w:t>
      </w:r>
    </w:p>
    <w:p w:rsidR="005552B1" w:rsidRDefault="005552B1" w:rsidP="005552B1">
      <w:pPr>
        <w:pStyle w:val="NurText"/>
      </w:pPr>
    </w:p>
    <w:p w:rsidR="009B6BC4" w:rsidRDefault="009B6BC4" w:rsidP="005552B1">
      <w:pPr>
        <w:pStyle w:val="NurText"/>
      </w:pPr>
    </w:p>
    <w:p w:rsidR="009B6BC4" w:rsidRDefault="00A52B93" w:rsidP="001F371F">
      <w:pPr>
        <w:pStyle w:val="NurText"/>
        <w:numPr>
          <w:ilvl w:val="0"/>
          <w:numId w:val="1"/>
        </w:numPr>
      </w:pPr>
      <w:r>
        <w:t>Was war</w:t>
      </w:r>
      <w:r w:rsidR="009B6BC4">
        <w:t xml:space="preserve"> dein schönstes </w:t>
      </w:r>
      <w:r>
        <w:t>Erlebnis in der Schule/im Unter</w:t>
      </w:r>
      <w:r w:rsidR="009B6BC4">
        <w:t>richt/ am letzten Wochenende?</w:t>
      </w:r>
    </w:p>
    <w:p w:rsidR="009B6BC4" w:rsidRDefault="009B6BC4" w:rsidP="001F371F">
      <w:pPr>
        <w:pStyle w:val="NurText"/>
        <w:numPr>
          <w:ilvl w:val="0"/>
          <w:numId w:val="1"/>
        </w:numPr>
      </w:pPr>
      <w:r>
        <w:t>Was war dein wichtigstes Erlebnis in der Schule/im Unterricht/ am letzten Wochenende?</w:t>
      </w:r>
    </w:p>
    <w:p w:rsidR="009B6BC4" w:rsidRDefault="009B6BC4" w:rsidP="001F371F">
      <w:pPr>
        <w:pStyle w:val="NurText"/>
        <w:numPr>
          <w:ilvl w:val="0"/>
          <w:numId w:val="1"/>
        </w:numPr>
      </w:pPr>
      <w:r>
        <w:t>Einmal angenommen, dein Opa, dein</w:t>
      </w:r>
      <w:r w:rsidR="00A52B93">
        <w:t>e</w:t>
      </w:r>
      <w:r>
        <w:t xml:space="preserve"> Oma könnte ich Dich jetzt hier sehen, welchen Ratschlag würde sie Dir heute geben?</w:t>
      </w:r>
    </w:p>
    <w:p w:rsidR="009B6BC4" w:rsidRDefault="009B6BC4" w:rsidP="009B6BC4">
      <w:pPr>
        <w:pStyle w:val="NurText"/>
      </w:pPr>
    </w:p>
    <w:p w:rsidR="009B6BC4" w:rsidRDefault="009B6BC4" w:rsidP="009B6BC4">
      <w:pPr>
        <w:pStyle w:val="NurText"/>
      </w:pPr>
    </w:p>
    <w:p w:rsidR="009B6BC4" w:rsidRDefault="009B6BC4" w:rsidP="001F371F">
      <w:pPr>
        <w:pStyle w:val="NurText"/>
        <w:ind w:left="360"/>
      </w:pPr>
      <w:r>
        <w:t>•</w:t>
      </w:r>
      <w:r>
        <w:tab/>
        <w:t>Als Pflanze/Tier wäre ich gerne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Angst macht mir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 müsste Gott wirklich mal einschreiten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Dafür würde ich demonstrieren gehen.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Dafür würde ich gerne in der Zeitung stehen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Dafür würde ich spenden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Dahin würde ich gerne mit einer Zeitmaschine reisen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 xml:space="preserve">Dankbar macht mich 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Daran krankt unsere Welt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Das finde ich gut an unserer Schule/im Religionsunterricht…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Das würde ich ändern</w:t>
      </w:r>
      <w:r w:rsidR="00A52B93">
        <w:t>,</w:t>
      </w:r>
      <w:bookmarkStart w:id="0" w:name="_GoBack"/>
      <w:bookmarkEnd w:id="0"/>
      <w:r>
        <w:t xml:space="preserve"> wenn ich Kanzler/Papst/Schulrektor/…wäre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Das würde ich aus meinem brennenden Haus retten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Diese biblische Person finde ich spannend.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 xml:space="preserve">Diese Person würde ich gerne kennenlernen 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Froh macht mich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Glücklich macht mich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 xml:space="preserve">Mein Traumurlaub 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Mein Traumweihnachten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 xml:space="preserve">Mit Geduld kann ich 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Mit wem würde ich es auf einer einsamen Insel aushalten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 xml:space="preserve">Neidisch werde ich 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Ungeduldig macht mich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Wenn ich im Lotto gewinnen würde...</w:t>
      </w:r>
    </w:p>
    <w:p w:rsidR="009B6BC4" w:rsidRDefault="009B6BC4" w:rsidP="001F371F">
      <w:pPr>
        <w:pStyle w:val="NurText"/>
        <w:ind w:left="360"/>
      </w:pPr>
      <w:r>
        <w:t>•</w:t>
      </w:r>
      <w:r>
        <w:tab/>
        <w:t>Wütend macht mich</w:t>
      </w:r>
    </w:p>
    <w:p w:rsidR="009B6BC4" w:rsidRDefault="009B6BC4" w:rsidP="001F371F">
      <w:pPr>
        <w:pStyle w:val="NurText"/>
        <w:ind w:left="720"/>
      </w:pPr>
    </w:p>
    <w:p w:rsidR="00A52B93" w:rsidRDefault="00A52B93" w:rsidP="001F371F">
      <w:pPr>
        <w:pStyle w:val="NurText"/>
        <w:ind w:left="720"/>
      </w:pPr>
    </w:p>
    <w:p w:rsidR="009F665C" w:rsidRDefault="009F665C"/>
    <w:sectPr w:rsidR="009F66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84E"/>
    <w:multiLevelType w:val="hybridMultilevel"/>
    <w:tmpl w:val="4ED00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4C61"/>
    <w:multiLevelType w:val="hybridMultilevel"/>
    <w:tmpl w:val="6CCE9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B1"/>
    <w:rsid w:val="001F371F"/>
    <w:rsid w:val="005552B1"/>
    <w:rsid w:val="00631654"/>
    <w:rsid w:val="009B6BC4"/>
    <w:rsid w:val="009F665C"/>
    <w:rsid w:val="00A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C942"/>
  <w15:docId w15:val="{59ACF066-D2FE-4373-AE83-9C9524E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552B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552B1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1F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Andrea Lehr-Rütsche</cp:lastModifiedBy>
  <cp:revision>2</cp:revision>
  <dcterms:created xsi:type="dcterms:W3CDTF">2017-08-02T11:38:00Z</dcterms:created>
  <dcterms:modified xsi:type="dcterms:W3CDTF">2017-08-02T11:38:00Z</dcterms:modified>
</cp:coreProperties>
</file>